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5F7CC" w14:textId="77777777" w:rsidR="00E42621" w:rsidRPr="00E42621" w:rsidRDefault="00E42621" w:rsidP="00E4262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42621">
        <w:rPr>
          <w:rFonts w:ascii="Times New Roman" w:eastAsia="Times New Roman" w:hAnsi="Times New Roman" w:cs="Times New Roman"/>
          <w:b/>
          <w:bCs/>
          <w:sz w:val="27"/>
          <w:szCs w:val="27"/>
          <w:lang w:eastAsia="de-DE"/>
        </w:rPr>
        <w:t>Berühmte Entdecker und ihre Reisen</w:t>
      </w:r>
    </w:p>
    <w:p w14:paraId="16FFFEDD"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Einführung</w:t>
      </w:r>
      <w:r w:rsidRPr="00E42621">
        <w:rPr>
          <w:rFonts w:ascii="Times New Roman" w:eastAsia="Times New Roman" w:hAnsi="Times New Roman" w:cs="Times New Roman"/>
          <w:sz w:val="24"/>
          <w:szCs w:val="24"/>
          <w:lang w:eastAsia="de-DE"/>
        </w:rPr>
        <w:t xml:space="preserve"> Die Geschichte der Entdeckungen ist geprägt von mutigen Abenteurern, die ihre Heimat verließen, um unbekannte Gebiete zu erforschen. Diese Entdecker haben nicht nur neue Länder und Kontinente entdeckt, sondern auch das Wissen über die Welt erheblich erweitert und Kulturen miteinander in Kontakt gebracht. Ihre Reisen haben die Weltgeschichte nachhaltig beeinflusst und den Grundstein für die moderne Globalisierung gelegt.</w:t>
      </w:r>
    </w:p>
    <w:p w14:paraId="75E12F23"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1. Christoph Kolumbus (1451-1506)</w:t>
      </w:r>
      <w:r w:rsidRPr="00E42621">
        <w:rPr>
          <w:rFonts w:ascii="Times New Roman" w:eastAsia="Times New Roman" w:hAnsi="Times New Roman" w:cs="Times New Roman"/>
          <w:sz w:val="24"/>
          <w:szCs w:val="24"/>
          <w:lang w:eastAsia="de-DE"/>
        </w:rPr>
        <w:t xml:space="preserve"> Christoph Kolumbus ist vielleicht der bekannteste Entdecker der westlichen Welt. Geboren in Genua, Italien, überzeugte er die spanischen Monarchen Ferdinand und Isabella, seine Reise in den Westen zu finanzieren, um einen Seeweg nach Indien zu finden. 1492 stach er mit den Schiffen Santa Maria, Pinta und Niña in See und landete am 12. Oktober desselben Jahres auf einer Insel in den Bahamas, die er San Salvador nannte. Kolumbus glaubte, Indien erreicht zu haben, aber tatsächlich hatte er eine neue Welt entdeckt, die später Amerika genannt wurde. Seine Entdeckungen markierten den Beginn der europäischen Kolonialisierung Amerikas.</w:t>
      </w:r>
    </w:p>
    <w:p w14:paraId="5ADA542A"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2. Marco Polo (1254-1324)</w:t>
      </w:r>
      <w:r w:rsidRPr="00E42621">
        <w:rPr>
          <w:rFonts w:ascii="Times New Roman" w:eastAsia="Times New Roman" w:hAnsi="Times New Roman" w:cs="Times New Roman"/>
          <w:sz w:val="24"/>
          <w:szCs w:val="24"/>
          <w:lang w:eastAsia="de-DE"/>
        </w:rPr>
        <w:t xml:space="preserve"> Marco Polo war ein venezianischer Händler und Entdecker, dessen Reisen nach Asien und insbesondere nach China legendär sind. Im Jahr 1271 brach er mit seinem Vater und Onkel nach Osten auf und erreichte nach einer mehrjährigen Reise das Reich des </w:t>
      </w:r>
      <w:proofErr w:type="spellStart"/>
      <w:r w:rsidRPr="00E42621">
        <w:rPr>
          <w:rFonts w:ascii="Times New Roman" w:eastAsia="Times New Roman" w:hAnsi="Times New Roman" w:cs="Times New Roman"/>
          <w:sz w:val="24"/>
          <w:szCs w:val="24"/>
          <w:lang w:eastAsia="de-DE"/>
        </w:rPr>
        <w:t>Kublai</w:t>
      </w:r>
      <w:proofErr w:type="spellEnd"/>
      <w:r w:rsidRPr="00E42621">
        <w:rPr>
          <w:rFonts w:ascii="Times New Roman" w:eastAsia="Times New Roman" w:hAnsi="Times New Roman" w:cs="Times New Roman"/>
          <w:sz w:val="24"/>
          <w:szCs w:val="24"/>
          <w:lang w:eastAsia="de-DE"/>
        </w:rPr>
        <w:t xml:space="preserve"> Khan. Marco Polo verbrachte 17 Jahre am Hof des Khans und bereiste große Teile Chinas. Seine Rückkehr nach Venedig und die Veröffentlichung seines Reiseberichts „Il </w:t>
      </w:r>
      <w:proofErr w:type="spellStart"/>
      <w:r w:rsidRPr="00E42621">
        <w:rPr>
          <w:rFonts w:ascii="Times New Roman" w:eastAsia="Times New Roman" w:hAnsi="Times New Roman" w:cs="Times New Roman"/>
          <w:sz w:val="24"/>
          <w:szCs w:val="24"/>
          <w:lang w:eastAsia="de-DE"/>
        </w:rPr>
        <w:t>Milione</w:t>
      </w:r>
      <w:proofErr w:type="spellEnd"/>
      <w:r w:rsidRPr="00E42621">
        <w:rPr>
          <w:rFonts w:ascii="Times New Roman" w:eastAsia="Times New Roman" w:hAnsi="Times New Roman" w:cs="Times New Roman"/>
          <w:sz w:val="24"/>
          <w:szCs w:val="24"/>
          <w:lang w:eastAsia="de-DE"/>
        </w:rPr>
        <w:t>“ (Die Wunder der Welt) brachten den Europäern erstmals detaillierte Informationen über die asiatischen Länder und ihre Reichtümer.</w:t>
      </w:r>
    </w:p>
    <w:p w14:paraId="04DBB23E"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3. Ferdinand Magellan (1480-1521)</w:t>
      </w:r>
      <w:r w:rsidRPr="00E42621">
        <w:rPr>
          <w:rFonts w:ascii="Times New Roman" w:eastAsia="Times New Roman" w:hAnsi="Times New Roman" w:cs="Times New Roman"/>
          <w:sz w:val="24"/>
          <w:szCs w:val="24"/>
          <w:lang w:eastAsia="de-DE"/>
        </w:rPr>
        <w:t xml:space="preserve"> Ferdinand Magellan, ein portugiesischer Seefahrer im Dienst der spanischen Krone, leitete die erste Expedition, die die Welt umsegelte. 1519 startete er mit fünf Schiffen und etwa 270 Männern in Richtung Westen. Magellan entdeckte die nach ihm benannte Magellanstraße an der Südspitze Südamerikas und überquerte den Pazifischen Ozean. Leider starb er auf den Philippinen, aber sein Schiff, die Victoria, kehrte 1522 unter der Führung von Juan Sebastián Elcano nach Spanien zurück und vollendete damit die erste Erdumsegelung. Diese Reise bewies, dass die Erde rund ist und dass die Weltmeere miteinander verbunden sind.</w:t>
      </w:r>
    </w:p>
    <w:p w14:paraId="7B51A5F9"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4. James Cook (1728-1779)</w:t>
      </w:r>
      <w:r w:rsidRPr="00E42621">
        <w:rPr>
          <w:rFonts w:ascii="Times New Roman" w:eastAsia="Times New Roman" w:hAnsi="Times New Roman" w:cs="Times New Roman"/>
          <w:sz w:val="24"/>
          <w:szCs w:val="24"/>
          <w:lang w:eastAsia="de-DE"/>
        </w:rPr>
        <w:t xml:space="preserve"> James Cook war ein britischer Entdecker und Kartograf, bekannt für seine drei großen Pazifikreisen. Auf seiner ersten Reise (1768-1771) kartografierte er Neuseeland und die Ostküste Australiens, die er für Großbritannien in Anspruch nahm. Auf seiner zweiten Reise (1772-1775) überquerte er als erster Mensch den südlichen Polarkreis. Während seiner dritten Reise (1776-1779) erforschte er den Nordpazifik und suchte nach einer Nordwestpassage. Cook wurde auf Hawaii getötet, aber seine Reisen lieferten wertvolle Karten und wissenschaftliche Daten, die das Wissen über den Pazifikraum erheblich erweiterten.</w:t>
      </w:r>
    </w:p>
    <w:p w14:paraId="06593D2B"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5. Vasco da Gama (1469-1524)</w:t>
      </w:r>
      <w:r w:rsidRPr="00E42621">
        <w:rPr>
          <w:rFonts w:ascii="Times New Roman" w:eastAsia="Times New Roman" w:hAnsi="Times New Roman" w:cs="Times New Roman"/>
          <w:sz w:val="24"/>
          <w:szCs w:val="24"/>
          <w:lang w:eastAsia="de-DE"/>
        </w:rPr>
        <w:t xml:space="preserve"> Vasco da Gama war ein portugiesischer Seefahrer, der als erster Europäer den Seeweg nach Indien entdeckte. 1497 segelte er von Lissabon um die Südspitze Afrikas, das Kap der Guten Hoffnung, und erreichte 1498 die Küste Indiens. Diese Entdeckung eröffnete den Portugiesen den Zugang zu den Gewürzmärkten Asiens und legte den Grundstein für das portugiesische Kolonialreich in Asien.</w:t>
      </w:r>
    </w:p>
    <w:p w14:paraId="288C49E7"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lastRenderedPageBreak/>
        <w:t>6. Amerigo Vespucci (1454-1512)</w:t>
      </w:r>
      <w:r w:rsidRPr="00E42621">
        <w:rPr>
          <w:rFonts w:ascii="Times New Roman" w:eastAsia="Times New Roman" w:hAnsi="Times New Roman" w:cs="Times New Roman"/>
          <w:sz w:val="24"/>
          <w:szCs w:val="24"/>
          <w:lang w:eastAsia="de-DE"/>
        </w:rPr>
        <w:t xml:space="preserve"> Amerigo Vespucci, ein italienischer Entdecker und Kartograf, ist der Namensgeber des Kontinents Amerika. Vespucci unternahm mehrere Reisen nach Südamerika und erkannte als einer der ersten, dass die entdeckten Gebiete nicht Asien waren, sondern ein neuer Kontinent. Seine Berichte über die Neue Welt waren weit verbreitet und beeinflussten die Kartografen seiner Zeit.</w:t>
      </w:r>
    </w:p>
    <w:p w14:paraId="28FBEDFF"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7. Hernán Cortés (1485-1547)</w:t>
      </w:r>
      <w:r w:rsidRPr="00E42621">
        <w:rPr>
          <w:rFonts w:ascii="Times New Roman" w:eastAsia="Times New Roman" w:hAnsi="Times New Roman" w:cs="Times New Roman"/>
          <w:sz w:val="24"/>
          <w:szCs w:val="24"/>
          <w:lang w:eastAsia="de-DE"/>
        </w:rPr>
        <w:t xml:space="preserve"> Hernán Cortés war ein spanischer Konquistador, der das Aztekenreich in Mexiko eroberte. Im Jahr 1519 landete er an der Küste Mexikos und führte eine kleine Armee ins Landesinnere. Mit Hilfe von Verbündeten aus unterdrückten Völkern und durch geschickte Diplomatie und militärische Überlegenheit gelang es ihm, die Aztekenhauptstadt </w:t>
      </w:r>
      <w:proofErr w:type="spellStart"/>
      <w:r w:rsidRPr="00E42621">
        <w:rPr>
          <w:rFonts w:ascii="Times New Roman" w:eastAsia="Times New Roman" w:hAnsi="Times New Roman" w:cs="Times New Roman"/>
          <w:sz w:val="24"/>
          <w:szCs w:val="24"/>
          <w:lang w:eastAsia="de-DE"/>
        </w:rPr>
        <w:t>Tenochtitlan</w:t>
      </w:r>
      <w:proofErr w:type="spellEnd"/>
      <w:r w:rsidRPr="00E42621">
        <w:rPr>
          <w:rFonts w:ascii="Times New Roman" w:eastAsia="Times New Roman" w:hAnsi="Times New Roman" w:cs="Times New Roman"/>
          <w:sz w:val="24"/>
          <w:szCs w:val="24"/>
          <w:lang w:eastAsia="de-DE"/>
        </w:rPr>
        <w:t xml:space="preserve"> zu erobern und das mächtige Reich zu stürzen. Diese Eroberung markierte den Beginn der spanischen Herrschaft in Mexiko.</w:t>
      </w:r>
    </w:p>
    <w:p w14:paraId="63E629A0"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8. Francisco Pizarro (1476-1541)</w:t>
      </w:r>
      <w:r w:rsidRPr="00E42621">
        <w:rPr>
          <w:rFonts w:ascii="Times New Roman" w:eastAsia="Times New Roman" w:hAnsi="Times New Roman" w:cs="Times New Roman"/>
          <w:sz w:val="24"/>
          <w:szCs w:val="24"/>
          <w:lang w:eastAsia="de-DE"/>
        </w:rPr>
        <w:t xml:space="preserve"> Francisco Pizarro war ein spanischer Konquistador, der das Inkareich in Südamerika eroberte. 1532 führte Pizarro eine kleine Truppe in das heutige Peru und eroberte die Inka-Hauptstadt Cusco. Durch List und militärische Überlegenheit gelang es ihm, den Inkakönig Atahualpa gefangen zu nehmen und schließlich hinrichten zu lassen. Pizarros Eroberung führte zur Errichtung des spanischen Kolonialreichs in Südamerika und zur Ausbeutung der reichen Gold- und Silbervorkommen der Region.</w:t>
      </w:r>
    </w:p>
    <w:p w14:paraId="0FD7BEBD"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9. Henry Hudson (1565-1611)</w:t>
      </w:r>
      <w:r w:rsidRPr="00E42621">
        <w:rPr>
          <w:rFonts w:ascii="Times New Roman" w:eastAsia="Times New Roman" w:hAnsi="Times New Roman" w:cs="Times New Roman"/>
          <w:sz w:val="24"/>
          <w:szCs w:val="24"/>
          <w:lang w:eastAsia="de-DE"/>
        </w:rPr>
        <w:t xml:space="preserve"> Henry Hudson war ein englischer Entdecker, bekannt für seine Reisen auf der Suche nach einer Nordwestpassage nach Asien. Zwischen 1607 und 1611 unternahm er mehrere Expeditionen, bei denen er den Hudson River, die Hudson Bay und die Hudson </w:t>
      </w:r>
      <w:proofErr w:type="spellStart"/>
      <w:r w:rsidRPr="00E42621">
        <w:rPr>
          <w:rFonts w:ascii="Times New Roman" w:eastAsia="Times New Roman" w:hAnsi="Times New Roman" w:cs="Times New Roman"/>
          <w:sz w:val="24"/>
          <w:szCs w:val="24"/>
          <w:lang w:eastAsia="de-DE"/>
        </w:rPr>
        <w:t>Strait</w:t>
      </w:r>
      <w:proofErr w:type="spellEnd"/>
      <w:r w:rsidRPr="00E42621">
        <w:rPr>
          <w:rFonts w:ascii="Times New Roman" w:eastAsia="Times New Roman" w:hAnsi="Times New Roman" w:cs="Times New Roman"/>
          <w:sz w:val="24"/>
          <w:szCs w:val="24"/>
          <w:lang w:eastAsia="de-DE"/>
        </w:rPr>
        <w:t xml:space="preserve"> entdeckte und kartografierte. Hudsons letzte Reise endete tragisch, als seine Mannschaft meuterte und ihn, seinen Sohn und einige loyale Besatzungsmitglieder in einem kleinen Boot zurückließ. Sie wurden nie wieder gesehen.</w:t>
      </w:r>
    </w:p>
    <w:p w14:paraId="62BD0371"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10. Roald Amundsen (1872-1928)</w:t>
      </w:r>
      <w:r w:rsidRPr="00E42621">
        <w:rPr>
          <w:rFonts w:ascii="Times New Roman" w:eastAsia="Times New Roman" w:hAnsi="Times New Roman" w:cs="Times New Roman"/>
          <w:sz w:val="24"/>
          <w:szCs w:val="24"/>
          <w:lang w:eastAsia="de-DE"/>
        </w:rPr>
        <w:t xml:space="preserve"> Roald Amundsen war ein norwegischer Polarforscher, der als erster Mensch den Südpol erreichte. Am 14. Dezember 1911 führte er eine Expedition, die den Südpol vor der britischen Expedition unter Robert Falcon Scott erreichte. Amundsen war auch der erste, der die Nordwestpassage durchquerte, und er unternahm zahlreiche andere Expeditionen in die Arktis und Antarktis. Sein Mut und seine Entschlossenheit machten ihn zu einem der größten Entdecker des 20. Jahrhunderts.</w:t>
      </w:r>
    </w:p>
    <w:p w14:paraId="0839FB64" w14:textId="77777777" w:rsidR="00E42621" w:rsidRPr="00E42621" w:rsidRDefault="00E42621" w:rsidP="00E42621">
      <w:pPr>
        <w:spacing w:before="100" w:beforeAutospacing="1" w:after="100" w:afterAutospacing="1" w:line="240" w:lineRule="auto"/>
        <w:rPr>
          <w:rFonts w:ascii="Times New Roman" w:eastAsia="Times New Roman" w:hAnsi="Times New Roman" w:cs="Times New Roman"/>
          <w:sz w:val="24"/>
          <w:szCs w:val="24"/>
          <w:lang w:eastAsia="de-DE"/>
        </w:rPr>
      </w:pPr>
      <w:r w:rsidRPr="00E42621">
        <w:rPr>
          <w:rFonts w:ascii="Times New Roman" w:eastAsia="Times New Roman" w:hAnsi="Times New Roman" w:cs="Times New Roman"/>
          <w:b/>
          <w:bCs/>
          <w:sz w:val="24"/>
          <w:szCs w:val="24"/>
          <w:lang w:eastAsia="de-DE"/>
        </w:rPr>
        <w:t>Schlussfolgerung</w:t>
      </w:r>
      <w:r w:rsidRPr="00E42621">
        <w:rPr>
          <w:rFonts w:ascii="Times New Roman" w:eastAsia="Times New Roman" w:hAnsi="Times New Roman" w:cs="Times New Roman"/>
          <w:sz w:val="24"/>
          <w:szCs w:val="24"/>
          <w:lang w:eastAsia="de-DE"/>
        </w:rPr>
        <w:t xml:space="preserve"> Die Reisen und Entdeckungen dieser mutigen Abenteurer haben die Welt, wie wir sie heute kennen, maßgeblich geprägt. Sie haben nicht nur neue Länder entdeckt, sondern auch den Handel, die Wissenschaft und die Kultur revolutioniert. Ihr Erbe lebt weiter in den Karten, Büchern und Geschichten, die uns einen Einblick in die mutigen Unternehmungen vergangener Zeiten geben. Die Erkundung der Welt bleibt ein Zeugnis des menschlichen Geistes und seiner unersättlichen Neugier.</w:t>
      </w:r>
    </w:p>
    <w:p w14:paraId="57803AE9" w14:textId="77777777" w:rsidR="00603A0D" w:rsidRDefault="00603A0D"/>
    <w:sectPr w:rsidR="00603A0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A0D"/>
    <w:rsid w:val="00603A0D"/>
    <w:rsid w:val="00E426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7D13CF-FBC3-4C21-B8F4-E0D2A128E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42621"/>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42621"/>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E4262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426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86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866</Words>
  <Characters>5458</Characters>
  <Application>Microsoft Office Word</Application>
  <DocSecurity>0</DocSecurity>
  <Lines>45</Lines>
  <Paragraphs>12</Paragraphs>
  <ScaleCrop>false</ScaleCrop>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2024-07-18T15:30:00Z</dcterms:created>
  <dcterms:modified xsi:type="dcterms:W3CDTF">2024-07-18T15:30:00Z</dcterms:modified>
</cp:coreProperties>
</file>